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Interlock Rules</w:t>
      </w:r>
    </w:p>
    <w:p w14:paraId="00000002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FF0000"/>
          <w:sz w:val="22"/>
          <w:szCs w:val="22"/>
        </w:rPr>
      </w:pPr>
    </w:p>
    <w:p w14:paraId="00000003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04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League options which we choose to adopt: </w:t>
      </w:r>
    </w:p>
    <w:p w14:paraId="00000005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06" w14:textId="77777777" w:rsidR="00AB48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Continuous batting order will be used. (Rule 4.04).</w:t>
      </w:r>
    </w:p>
    <w:p w14:paraId="00000007" w14:textId="77777777" w:rsidR="00AB48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15 run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rule</w:t>
      </w:r>
      <w:proofErr w:type="gramEnd"/>
      <w:r>
        <w:rPr>
          <w:rFonts w:ascii="Helvetica Neue" w:eastAsia="Helvetica Neue" w:hAnsi="Helvetica Neue" w:cs="Helvetica Neue"/>
          <w:sz w:val="22"/>
          <w:szCs w:val="22"/>
        </w:rPr>
        <w:t>, 10 run rule, and 8 run rule are effect. (Rule 4.10 (e))</w:t>
      </w:r>
    </w:p>
    <w:p w14:paraId="00000008" w14:textId="77777777" w:rsidR="00AB48DF" w:rsidRDefault="00000000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Games may start and be played with no less than 8 players on each team. No out shall be recorded for not having a 9th player.   1.01, 4.04, 4.16, 4.17, 6.05</w:t>
      </w:r>
    </w:p>
    <w:p w14:paraId="00000009" w14:textId="77777777" w:rsidR="00AB48DF" w:rsidRDefault="00000000">
      <w:pPr>
        <w:numPr>
          <w:ilvl w:val="1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Teams may not “borrow” a fielder from the opposing team.  If only 8 players are present and able to play, that team shall have a defense of only 8.</w:t>
      </w:r>
    </w:p>
    <w:p w14:paraId="0000000A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0B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sz w:val="22"/>
          <w:szCs w:val="22"/>
        </w:rPr>
        <w:t>Logistical housekeeping which does not affect playing rules:</w:t>
      </w:r>
    </w:p>
    <w:p w14:paraId="0000000C" w14:textId="77777777" w:rsidR="00AB48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Home team (League or District) is responsible for: </w:t>
      </w:r>
    </w:p>
    <w:p w14:paraId="0000000D" w14:textId="77777777" w:rsidR="00AB48D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providing both a plate and base umpire for all games.</w:t>
      </w:r>
    </w:p>
    <w:p w14:paraId="0000000E" w14:textId="77777777" w:rsidR="00AB48D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providing the official scorekeeper.</w:t>
      </w:r>
    </w:p>
    <w:p w14:paraId="0000000F" w14:textId="77777777" w:rsidR="00AB48DF" w:rsidRDefault="00000000">
      <w:pPr>
        <w:numPr>
          <w:ilvl w:val="1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If either team cannot provide said game officials the other team 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may </w:t>
      </w:r>
      <w:r>
        <w:rPr>
          <w:rFonts w:ascii="Helvetica Neue" w:eastAsia="Helvetica Neue" w:hAnsi="Helvetica Neue" w:cs="Helvetica Neue"/>
          <w:sz w:val="22"/>
          <w:szCs w:val="22"/>
        </w:rPr>
        <w:t>provide them.</w:t>
      </w:r>
    </w:p>
    <w:p w14:paraId="00000010" w14:textId="77777777" w:rsidR="00AB48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Home Team shall occupy the 3rd base dugout.</w:t>
      </w:r>
    </w:p>
    <w:p w14:paraId="00000011" w14:textId="77777777" w:rsidR="00AB48D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Ending the game (no new inning…):</w:t>
      </w:r>
    </w:p>
    <w:p w14:paraId="00000012" w14:textId="77777777" w:rsidR="00AB48D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If there is no game following, but a posted end time for field reservation purposes, no new inning shall begin less than 15 minutes before the posted end time.</w:t>
      </w:r>
    </w:p>
    <w:p w14:paraId="00000013" w14:textId="77777777" w:rsidR="00AB48D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If there is a game following, no new inning shall begin 30 minutes before the scheduled start time of the next game.</w:t>
      </w:r>
    </w:p>
    <w:p w14:paraId="00000014" w14:textId="77777777" w:rsidR="00AB48D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Sunday-Thursday, no new inning shall begin later than 9:15pm and no new batter shall begin later than 9:30pm.</w:t>
      </w:r>
    </w:p>
    <w:p w14:paraId="00000015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16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pict w14:anchorId="2DF2BF65">
          <v:rect id="_x0000_i1025" style="width:0;height:1.5pt" o:hralign="center" o:hrstd="t" o:hr="t" fillcolor="#a0a0a0" stroked="f"/>
        </w:pict>
      </w:r>
    </w:p>
    <w:p w14:paraId="00000017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</w:p>
    <w:p w14:paraId="00000018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Note: </w:t>
      </w:r>
    </w:p>
    <w:p w14:paraId="00000019" w14:textId="56D81A8C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District 8 teams shall adhere to District 8 policies for mandatory defensive play (9 outs) and pitch limits (</w:t>
      </w:r>
      <w:r w:rsidR="00667E3A">
        <w:rPr>
          <w:rFonts w:ascii="Helvetica Neue" w:eastAsia="Helvetica Neue" w:hAnsi="Helvetica Neue" w:cs="Helvetica Neue"/>
          <w:b/>
          <w:sz w:val="22"/>
          <w:szCs w:val="22"/>
        </w:rPr>
        <w:t>70</w:t>
      </w: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pitches through the month of April).  This is the responsibility of the manager rather than the umpires.</w:t>
      </w:r>
      <w:r>
        <w:br w:type="page"/>
      </w:r>
    </w:p>
    <w:p w14:paraId="0000001A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</w:p>
    <w:p w14:paraId="0000001B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</w:p>
    <w:p w14:paraId="0000001C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sz w:val="22"/>
          <w:szCs w:val="22"/>
          <w:u w:val="single"/>
        </w:rPr>
        <w:t>Official Little League Rule Changes of Note</w:t>
      </w:r>
    </w:p>
    <w:p w14:paraId="0000001D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Note that new rules may not be in the printed official rule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books</w:t>
      </w:r>
      <w:proofErr w:type="gramEnd"/>
    </w:p>
    <w:p w14:paraId="0000001E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0000001F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 2024 Rule changes.  All below from 2023</w:t>
      </w:r>
    </w:p>
    <w:p w14:paraId="00000020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21" w14:textId="77777777" w:rsidR="00AB48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Baseball &amp; Softball Rule 1.11 (a) (3) - Arm bands</w:t>
      </w:r>
    </w:p>
    <w:p w14:paraId="00000022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defensive players (including the pitcher on their non pitching arm) may wear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playcalling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bands if they are worn as the manufacturer intended.</w:t>
      </w:r>
    </w:p>
    <w:p w14:paraId="00000023" w14:textId="77777777" w:rsidR="00AB48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Baseball &amp; Softball Rule 3.09 - Warming up pitchers (regular season only)</w:t>
      </w:r>
    </w:p>
    <w:p w14:paraId="00000024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Managers and coaches are permitted to warm up pitchers during and before a game and in other instances.</w:t>
      </w:r>
    </w:p>
    <w:p w14:paraId="00000025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>Regular season only. Under tournament rules managers and coaches are not allowed to warm up pitchers.</w:t>
      </w:r>
    </w:p>
    <w:p w14:paraId="00000026" w14:textId="77777777" w:rsidR="00AB48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Baseball &amp; Softball Rule 4.10 (e) - Run </w:t>
      </w:r>
      <w:proofErr w:type="gramStart"/>
      <w:r>
        <w:rPr>
          <w:rFonts w:ascii="Helvetica Neue" w:eastAsia="Helvetica Neue" w:hAnsi="Helvetica Neue" w:cs="Helvetica Neue"/>
          <w:b/>
          <w:sz w:val="22"/>
          <w:szCs w:val="22"/>
        </w:rPr>
        <w:t>rule</w:t>
      </w:r>
      <w:proofErr w:type="gramEnd"/>
      <w:r>
        <w:rPr>
          <w:rFonts w:ascii="Helvetica Neue" w:eastAsia="Helvetica Neue" w:hAnsi="Helvetica Neue" w:cs="Helvetica Neue"/>
          <w:b/>
          <w:sz w:val="22"/>
          <w:szCs w:val="22"/>
        </w:rPr>
        <w:t xml:space="preserve"> </w:t>
      </w:r>
    </w:p>
    <w:p w14:paraId="00000027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Adds an 8 run rule after 5 (50/70 AND ABOVE: 6) innings.</w:t>
      </w:r>
    </w:p>
    <w:p w14:paraId="00000028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  <w:u w:val="single"/>
        </w:rPr>
        <w:t>Regular season only.</w:t>
      </w:r>
    </w:p>
    <w:p w14:paraId="00000029" w14:textId="77777777" w:rsidR="00AB48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Baseball &amp; Softball Tournament Rule 9</w:t>
      </w:r>
    </w:p>
    <w:p w14:paraId="0000002A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All divisions except Senior League shall use continuous batting order during tournament play.</w:t>
      </w:r>
    </w:p>
    <w:p w14:paraId="0000002B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Teams may carry a manager and 2 coaches regardless of roster size.</w:t>
      </w:r>
    </w:p>
    <w:p w14:paraId="0000002C" w14:textId="77777777" w:rsidR="00AB48D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Baseball &amp; Softball Tournament Rule 3 - Special Pinch Runner/Courtesy Runner</w:t>
      </w:r>
    </w:p>
    <w:p w14:paraId="0000002D" w14:textId="77777777" w:rsidR="00AB48D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JUNIORS &amp; BELOW: As all players are in the lineup, there is no special pinch runner. Courtesy runners for the pitcher and catcher of record are allowed with 2 outs. The player who made the last out shall be the runner.</w:t>
      </w:r>
    </w:p>
    <w:p w14:paraId="0000002E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2F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p w14:paraId="00000030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For a full list of current rules changes please visit: </w:t>
      </w:r>
      <w:proofErr w:type="gramStart"/>
      <w:r>
        <w:rPr>
          <w:rFonts w:ascii="Helvetica Neue" w:eastAsia="Helvetica Neue" w:hAnsi="Helvetica Neue" w:cs="Helvetica Neue"/>
          <w:sz w:val="22"/>
          <w:szCs w:val="22"/>
        </w:rPr>
        <w:t>https://www.littleleague.org/playing-rules/rule-changes/</w:t>
      </w:r>
      <w:proofErr w:type="gramEnd"/>
    </w:p>
    <w:p w14:paraId="00000031" w14:textId="77777777" w:rsidR="00AB48D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r>
        <w:pict w14:anchorId="22838102">
          <v:rect id="_x0000_i1026" style="width:0;height:1.5pt" o:hralign="center" o:hrstd="t" o:hr="t" fillcolor="#a0a0a0" stroked="f"/>
        </w:pict>
      </w:r>
    </w:p>
    <w:p w14:paraId="00000032" w14:textId="77777777" w:rsidR="00AB48DF" w:rsidRDefault="00AB48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</w:p>
    <w:sectPr w:rsidR="00AB48DF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8C27" w14:textId="77777777" w:rsidR="005D0975" w:rsidRDefault="005D0975">
      <w:r>
        <w:separator/>
      </w:r>
    </w:p>
  </w:endnote>
  <w:endnote w:type="continuationSeparator" w:id="0">
    <w:p w14:paraId="765E0565" w14:textId="77777777" w:rsidR="005D0975" w:rsidRDefault="005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AB48DF" w:rsidRDefault="00AB48DF">
    <w:pPr>
      <w:pBdr>
        <w:top w:val="nil"/>
        <w:left w:val="nil"/>
        <w:bottom w:val="nil"/>
        <w:right w:val="nil"/>
        <w:between w:val="nil"/>
      </w:pBdr>
    </w:pPr>
  </w:p>
  <w:p w14:paraId="00000038" w14:textId="77777777" w:rsidR="00AB48DF" w:rsidRDefault="00AB48DF">
    <w:pPr>
      <w:pBdr>
        <w:top w:val="nil"/>
        <w:left w:val="nil"/>
        <w:bottom w:val="nil"/>
        <w:right w:val="nil"/>
        <w:between w:val="nil"/>
      </w:pBdr>
    </w:pPr>
  </w:p>
  <w:p w14:paraId="00000039" w14:textId="77777777" w:rsidR="00AB48DF" w:rsidRDefault="00AB48DF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F84E" w14:textId="77777777" w:rsidR="005D0975" w:rsidRDefault="005D0975">
      <w:r>
        <w:separator/>
      </w:r>
    </w:p>
  </w:footnote>
  <w:footnote w:type="continuationSeparator" w:id="0">
    <w:p w14:paraId="2244E744" w14:textId="77777777" w:rsidR="005D0975" w:rsidRDefault="005D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AB48DF" w:rsidRDefault="00AB48DF">
    <w:pPr>
      <w:pBdr>
        <w:top w:val="nil"/>
        <w:left w:val="nil"/>
        <w:bottom w:val="nil"/>
        <w:right w:val="nil"/>
        <w:between w:val="nil"/>
      </w:pBdr>
      <w:jc w:val="center"/>
      <w:rPr>
        <w:b/>
      </w:rPr>
    </w:pPr>
  </w:p>
  <w:p w14:paraId="00000034" w14:textId="77777777" w:rsidR="00AB48D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</w:rPr>
    </w:pPr>
    <w:r>
      <w:rPr>
        <w:b/>
      </w:rPr>
      <w:t xml:space="preserve">WA Little League District 7 &amp; District 8 Teen Divisions </w:t>
    </w:r>
  </w:p>
  <w:p w14:paraId="00000035" w14:textId="77777777" w:rsidR="00AB48DF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b/>
      </w:rPr>
    </w:pPr>
    <w:r>
      <w:rPr>
        <w:b/>
      </w:rPr>
      <w:t>League Rules 2024</w:t>
    </w:r>
  </w:p>
  <w:p w14:paraId="00000036" w14:textId="35E37ECD" w:rsidR="00AB48DF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E4996">
      <w:rPr>
        <w:b/>
        <w:noProof/>
      </w:rPr>
      <w:t>1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5B3"/>
    <w:multiLevelType w:val="multilevel"/>
    <w:tmpl w:val="103AF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532396"/>
    <w:multiLevelType w:val="multilevel"/>
    <w:tmpl w:val="D2E2B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6188128">
    <w:abstractNumId w:val="1"/>
  </w:num>
  <w:num w:numId="2" w16cid:durableId="34714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DF"/>
    <w:rsid w:val="005D0975"/>
    <w:rsid w:val="00667E3A"/>
    <w:rsid w:val="007E4996"/>
    <w:rsid w:val="00993987"/>
    <w:rsid w:val="00A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EC06"/>
  <w15:docId w15:val="{3452FC85-01D4-4F35-8145-84576BB0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Smith</cp:lastModifiedBy>
  <cp:revision>3</cp:revision>
  <dcterms:created xsi:type="dcterms:W3CDTF">2024-03-11T03:38:00Z</dcterms:created>
  <dcterms:modified xsi:type="dcterms:W3CDTF">2024-03-11T03:56:00Z</dcterms:modified>
</cp:coreProperties>
</file>